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14e0b647d848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15fbe5a21b46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Zagorowa,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3af00916174374" /><Relationship Type="http://schemas.openxmlformats.org/officeDocument/2006/relationships/numbering" Target="/word/numbering.xml" Id="Rb864d593da0843ba" /><Relationship Type="http://schemas.openxmlformats.org/officeDocument/2006/relationships/settings" Target="/word/settings.xml" Id="Rba851a665aa342cd" /><Relationship Type="http://schemas.openxmlformats.org/officeDocument/2006/relationships/image" Target="/word/media/91b97621-44ae-4fb1-bfe7-783a2e644537.png" Id="R6815fbe5a21b466a" /></Relationships>
</file>