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f5a14d22694f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3d7f4c919148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Zagorska Polnoc,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e15df6a42147fb" /><Relationship Type="http://schemas.openxmlformats.org/officeDocument/2006/relationships/numbering" Target="/word/numbering.xml" Id="R03686e016a994ca6" /><Relationship Type="http://schemas.openxmlformats.org/officeDocument/2006/relationships/settings" Target="/word/settings.xml" Id="R70440e4b032d4e3a" /><Relationship Type="http://schemas.openxmlformats.org/officeDocument/2006/relationships/image" Target="/word/media/e9ab6dd5-e213-46ca-8f6d-8860d142ebf5.png" Id="R4e3d7f4c91914850" /></Relationships>
</file>