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e49b88161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dd8bf951b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Zagorska Poludnie,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b5f4229824dc7" /><Relationship Type="http://schemas.openxmlformats.org/officeDocument/2006/relationships/numbering" Target="/word/numbering.xml" Id="R922735f39bcb4d68" /><Relationship Type="http://schemas.openxmlformats.org/officeDocument/2006/relationships/settings" Target="/word/settings.xml" Id="R6ed92e23247a4e54" /><Relationship Type="http://schemas.openxmlformats.org/officeDocument/2006/relationships/image" Target="/word/media/dfdd293b-ffdc-4f33-872c-a28c6026ee9c.png" Id="R5dfdd8bf951b4e14" /></Relationships>
</file>