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30fe18d7f6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582b510592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Zagorzno,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2b1aff3fa2473f" /><Relationship Type="http://schemas.openxmlformats.org/officeDocument/2006/relationships/numbering" Target="/word/numbering.xml" Id="Rf577f4aa9ccb4ded" /><Relationship Type="http://schemas.openxmlformats.org/officeDocument/2006/relationships/settings" Target="/word/settings.xml" Id="Rb78241a7ee814811" /><Relationship Type="http://schemas.openxmlformats.org/officeDocument/2006/relationships/image" Target="/word/media/b1ec180d-b14e-45ee-92df-8c943b2c9403.png" Id="R86582b51059241ac" /></Relationships>
</file>