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0d00fca82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01bf20a4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0c6c1aaa045b7" /><Relationship Type="http://schemas.openxmlformats.org/officeDocument/2006/relationships/numbering" Target="/word/numbering.xml" Id="Ra8006bdb4bb74b5e" /><Relationship Type="http://schemas.openxmlformats.org/officeDocument/2006/relationships/settings" Target="/word/settings.xml" Id="R16aa92cebc1b48fe" /><Relationship Type="http://schemas.openxmlformats.org/officeDocument/2006/relationships/image" Target="/word/media/4125f123-4f58-4fde-bd2f-91815be958a9.png" Id="Rf0901bf20a47463c" /></Relationships>
</file>