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5ab14e20074e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8dc288f2464b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Zagosciniec,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198f6a0e304547" /><Relationship Type="http://schemas.openxmlformats.org/officeDocument/2006/relationships/numbering" Target="/word/numbering.xml" Id="R488994a30bd649fd" /><Relationship Type="http://schemas.openxmlformats.org/officeDocument/2006/relationships/settings" Target="/word/settings.xml" Id="R70dfe9a257b54444" /><Relationship Type="http://schemas.openxmlformats.org/officeDocument/2006/relationships/image" Target="/word/media/22ac55b1-045e-4510-9b6f-c8cddc3257e6.png" Id="Re88dc288f2464b8c" /></Relationships>
</file>