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d14445be0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984cf3367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Zagrebla,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74be766b842be" /><Relationship Type="http://schemas.openxmlformats.org/officeDocument/2006/relationships/numbering" Target="/word/numbering.xml" Id="R3aee94180c7f4899" /><Relationship Type="http://schemas.openxmlformats.org/officeDocument/2006/relationships/settings" Target="/word/settings.xml" Id="R820cdce2c9d54a3c" /><Relationship Type="http://schemas.openxmlformats.org/officeDocument/2006/relationships/image" Target="/word/media/398ddabe-c5e8-4fb4-a81d-c0c7626c0338.png" Id="Rcf5984cf33674fcb" /></Relationships>
</file>