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dbcd8119f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889fa5f0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887eafe3b48ab" /><Relationship Type="http://schemas.openxmlformats.org/officeDocument/2006/relationships/numbering" Target="/word/numbering.xml" Id="R9048a84ef4114eb9" /><Relationship Type="http://schemas.openxmlformats.org/officeDocument/2006/relationships/settings" Target="/word/settings.xml" Id="Rc1edd02e340a485f" /><Relationship Type="http://schemas.openxmlformats.org/officeDocument/2006/relationships/image" Target="/word/media/76117b6c-2624-4d44-8588-35e4f2f9eaf8.png" Id="R2fe889fa5f0c498f" /></Relationships>
</file>