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934e02fa9643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363ed372d144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Zagroby Zakrzewo,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54c609a5c945ca" /><Relationship Type="http://schemas.openxmlformats.org/officeDocument/2006/relationships/numbering" Target="/word/numbering.xml" Id="R59a5aa6d653c4e72" /><Relationship Type="http://schemas.openxmlformats.org/officeDocument/2006/relationships/settings" Target="/word/settings.xml" Id="R7a2e79bccbac484d" /><Relationship Type="http://schemas.openxmlformats.org/officeDocument/2006/relationships/image" Target="/word/media/8d78709c-d1a7-44d7-8762-b2657937e033.png" Id="R20363ed372d14491" /></Relationships>
</file>