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9a05cf6af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12fe8c788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b9392a80a4e17" /><Relationship Type="http://schemas.openxmlformats.org/officeDocument/2006/relationships/numbering" Target="/word/numbering.xml" Id="Rc86117eda0e1438b" /><Relationship Type="http://schemas.openxmlformats.org/officeDocument/2006/relationships/settings" Target="/word/settings.xml" Id="R45ca95b3e6e54ba0" /><Relationship Type="http://schemas.openxmlformats.org/officeDocument/2006/relationships/image" Target="/word/media/ee47d9ca-6c78-4632-a61b-917bcfa4dad1.png" Id="Rfde12fe8c7884710" /></Relationships>
</file>