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60059b857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9df7d1127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49a065e3b489a" /><Relationship Type="http://schemas.openxmlformats.org/officeDocument/2006/relationships/numbering" Target="/word/numbering.xml" Id="R2eee1a3e66864d93" /><Relationship Type="http://schemas.openxmlformats.org/officeDocument/2006/relationships/settings" Target="/word/settings.xml" Id="Rd08b30f2537d47f0" /><Relationship Type="http://schemas.openxmlformats.org/officeDocument/2006/relationships/image" Target="/word/media/16868ca1-b1b9-48ba-8945-adc4cfb8e4f2.png" Id="Ra4a9df7d112742c2" /></Relationships>
</file>