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871bf1329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730050699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Zagrody Dabrowickie,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fc05533034d77" /><Relationship Type="http://schemas.openxmlformats.org/officeDocument/2006/relationships/numbering" Target="/word/numbering.xml" Id="Rb0a40526fd2a4a53" /><Relationship Type="http://schemas.openxmlformats.org/officeDocument/2006/relationships/settings" Target="/word/settings.xml" Id="Ra35a7ce9439e4564" /><Relationship Type="http://schemas.openxmlformats.org/officeDocument/2006/relationships/image" Target="/word/media/92423277-85b5-4652-a03f-ab54312a30d3.png" Id="R4377300506994e05" /></Relationships>
</file>