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8ce42d5fd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40b31a065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830ae55a44817" /><Relationship Type="http://schemas.openxmlformats.org/officeDocument/2006/relationships/numbering" Target="/word/numbering.xml" Id="R591ca6420128471b" /><Relationship Type="http://schemas.openxmlformats.org/officeDocument/2006/relationships/settings" Target="/word/settings.xml" Id="Rdd312db9a7a6490d" /><Relationship Type="http://schemas.openxmlformats.org/officeDocument/2006/relationships/image" Target="/word/media/4729bc77-66ec-475d-bd56-e8c2d386b1e6.png" Id="Rb8940b31a0654917" /></Relationships>
</file>