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4c6dac6d1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b41532272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Zagwizdzie,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94ba53cda47bb" /><Relationship Type="http://schemas.openxmlformats.org/officeDocument/2006/relationships/numbering" Target="/word/numbering.xml" Id="Rb49ac5f039f44958" /><Relationship Type="http://schemas.openxmlformats.org/officeDocument/2006/relationships/settings" Target="/word/settings.xml" Id="R0a308a54d4ce4c81" /><Relationship Type="http://schemas.openxmlformats.org/officeDocument/2006/relationships/image" Target="/word/media/7e70c247-5ce5-4e32-be99-7897897a2065.png" Id="R887b415322724b71" /></Relationships>
</file>