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3d46ce5e0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9fc8e81d4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Zahoczewie,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8179d686f4c07" /><Relationship Type="http://schemas.openxmlformats.org/officeDocument/2006/relationships/numbering" Target="/word/numbering.xml" Id="R9d359e6df59c46c4" /><Relationship Type="http://schemas.openxmlformats.org/officeDocument/2006/relationships/settings" Target="/word/settings.xml" Id="R116c17189d714a21" /><Relationship Type="http://schemas.openxmlformats.org/officeDocument/2006/relationships/image" Target="/word/media/aefc19b3-eb39-4782-962f-59f5286a220f.png" Id="R9629fc8e81d44284" /></Relationships>
</file>