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4e649b3ff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073003f5a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bff094dfc490e" /><Relationship Type="http://schemas.openxmlformats.org/officeDocument/2006/relationships/numbering" Target="/word/numbering.xml" Id="R998316c95c764717" /><Relationship Type="http://schemas.openxmlformats.org/officeDocument/2006/relationships/settings" Target="/word/settings.xml" Id="Rb965864461384bd2" /><Relationship Type="http://schemas.openxmlformats.org/officeDocument/2006/relationships/image" Target="/word/media/17d3dce9-8bf9-4d4b-bb5b-26d662bec960.png" Id="R269073003f5a4d74" /></Relationships>
</file>