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584497031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17fd95f61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Zajaczki Bankowe,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5577d44144c54" /><Relationship Type="http://schemas.openxmlformats.org/officeDocument/2006/relationships/numbering" Target="/word/numbering.xml" Id="Rd51a2abfa79b42f4" /><Relationship Type="http://schemas.openxmlformats.org/officeDocument/2006/relationships/settings" Target="/word/settings.xml" Id="R4df08948e33e4e28" /><Relationship Type="http://schemas.openxmlformats.org/officeDocument/2006/relationships/image" Target="/word/media/ef251a47-0a29-4fc0-bdc6-644416e4ab25.png" Id="Rf9b17fd95f614a6b" /></Relationships>
</file>