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1bb461e6e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adadbaf13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Zajaczki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dbb79dcc24b1e" /><Relationship Type="http://schemas.openxmlformats.org/officeDocument/2006/relationships/numbering" Target="/word/numbering.xml" Id="R3b3351066617479f" /><Relationship Type="http://schemas.openxmlformats.org/officeDocument/2006/relationships/settings" Target="/word/settings.xml" Id="R206b146784ec4aa7" /><Relationship Type="http://schemas.openxmlformats.org/officeDocument/2006/relationships/image" Target="/word/media/aa370549-0002-4283-9656-3e8e5d0b936b.png" Id="R4e1adadbaf134467" /></Relationships>
</file>