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019e5323d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00a01a31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863b1b2274a35" /><Relationship Type="http://schemas.openxmlformats.org/officeDocument/2006/relationships/numbering" Target="/word/numbering.xml" Id="Rddc3ff48a45e4ef1" /><Relationship Type="http://schemas.openxmlformats.org/officeDocument/2006/relationships/settings" Target="/word/settings.xml" Id="Rb6366ed5b2e04819" /><Relationship Type="http://schemas.openxmlformats.org/officeDocument/2006/relationships/image" Target="/word/media/14865bf1-bbaf-43e8-ab3f-be4ca929d0ce.png" Id="Rb6500a01a31949a9" /></Relationships>
</file>