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2acc71a7f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7fcf4cd39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Zajezierze,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5b183962b41cf" /><Relationship Type="http://schemas.openxmlformats.org/officeDocument/2006/relationships/numbering" Target="/word/numbering.xml" Id="Rc9cae02767034b7d" /><Relationship Type="http://schemas.openxmlformats.org/officeDocument/2006/relationships/settings" Target="/word/settings.xml" Id="R1d45b79ac1324184" /><Relationship Type="http://schemas.openxmlformats.org/officeDocument/2006/relationships/image" Target="/word/media/b54d26ef-9363-4cdb-9e10-201058711f7c.png" Id="Rbfc7fcf4cd394dba" /></Relationships>
</file>