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8115d275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88afae9cd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62a5c3fff4f39" /><Relationship Type="http://schemas.openxmlformats.org/officeDocument/2006/relationships/numbering" Target="/word/numbering.xml" Id="R332659bdf79a4404" /><Relationship Type="http://schemas.openxmlformats.org/officeDocument/2006/relationships/settings" Target="/word/settings.xml" Id="Rf22d0e7cd1de4344" /><Relationship Type="http://schemas.openxmlformats.org/officeDocument/2006/relationships/image" Target="/word/media/100bc2f4-c2f5-49b4-936c-9833d925496b.png" Id="Re3788afae9cd4eaf" /></Relationships>
</file>