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4abe709a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17a239076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ef32aae1f4d9e" /><Relationship Type="http://schemas.openxmlformats.org/officeDocument/2006/relationships/numbering" Target="/word/numbering.xml" Id="R879cefef87664d20" /><Relationship Type="http://schemas.openxmlformats.org/officeDocument/2006/relationships/settings" Target="/word/settings.xml" Id="R5dedb13eb0c943c7" /><Relationship Type="http://schemas.openxmlformats.org/officeDocument/2006/relationships/image" Target="/word/media/618ab281-4302-4234-8e89-b2ad8fc7fcc2.png" Id="R9bf17a2390764f23" /></Relationships>
</file>