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193944d6d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cf52c9923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Zakliczyn,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2e03738af418a" /><Relationship Type="http://schemas.openxmlformats.org/officeDocument/2006/relationships/numbering" Target="/word/numbering.xml" Id="R4e867fa5b0a54d9f" /><Relationship Type="http://schemas.openxmlformats.org/officeDocument/2006/relationships/settings" Target="/word/settings.xml" Id="Rd5db871a52d64132" /><Relationship Type="http://schemas.openxmlformats.org/officeDocument/2006/relationships/image" Target="/word/media/10c8fa3a-25bc-4498-8594-5a496d8ba5ad.png" Id="R167cf52c9923480f" /></Relationships>
</file>