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0843a47a3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b50767b15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10ca42b7c479a" /><Relationship Type="http://schemas.openxmlformats.org/officeDocument/2006/relationships/numbering" Target="/word/numbering.xml" Id="R1cc09322f0124cf9" /><Relationship Type="http://schemas.openxmlformats.org/officeDocument/2006/relationships/settings" Target="/word/settings.xml" Id="Rae99510a01634342" /><Relationship Type="http://schemas.openxmlformats.org/officeDocument/2006/relationships/image" Target="/word/media/128ebfd5-11b0-4178-bfca-4c5e8289497c.png" Id="R4f7b50767b154de9" /></Relationships>
</file>