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7dc7da772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a17476062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Zakobiel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636aced84496e" /><Relationship Type="http://schemas.openxmlformats.org/officeDocument/2006/relationships/numbering" Target="/word/numbering.xml" Id="R12bfcebed30242e6" /><Relationship Type="http://schemas.openxmlformats.org/officeDocument/2006/relationships/settings" Target="/word/settings.xml" Id="R01f63994b2c845db" /><Relationship Type="http://schemas.openxmlformats.org/officeDocument/2006/relationships/image" Target="/word/media/05db91ad-ed36-4fd4-a3ab-6299c896180e.png" Id="R0fea174760624cd8" /></Relationships>
</file>