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ccfce01ed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cd417221e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Zakowola Poprzeczna,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e4211289945be" /><Relationship Type="http://schemas.openxmlformats.org/officeDocument/2006/relationships/numbering" Target="/word/numbering.xml" Id="Rba0a03e6b2e14e4d" /><Relationship Type="http://schemas.openxmlformats.org/officeDocument/2006/relationships/settings" Target="/word/settings.xml" Id="R3943c8d366694c19" /><Relationship Type="http://schemas.openxmlformats.org/officeDocument/2006/relationships/image" Target="/word/media/3f218d05-37c9-4737-b00c-091764349a4d.png" Id="Rf3fcd417221e4a58" /></Relationships>
</file>