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b0e9fef36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e4ee656f0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Zakowola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cfe070551450e" /><Relationship Type="http://schemas.openxmlformats.org/officeDocument/2006/relationships/numbering" Target="/word/numbering.xml" Id="R31dda93110454583" /><Relationship Type="http://schemas.openxmlformats.org/officeDocument/2006/relationships/settings" Target="/word/settings.xml" Id="Reeefc7cd75194308" /><Relationship Type="http://schemas.openxmlformats.org/officeDocument/2006/relationships/image" Target="/word/media/d8cdf62a-e35f-4a82-a51d-ee0d99790a3a.png" Id="R123e4ee656f044ec" /></Relationships>
</file>