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620ff9a58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a76e8233b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d8756dcc54e36" /><Relationship Type="http://schemas.openxmlformats.org/officeDocument/2006/relationships/numbering" Target="/word/numbering.xml" Id="R09598cdc22a34384" /><Relationship Type="http://schemas.openxmlformats.org/officeDocument/2006/relationships/settings" Target="/word/settings.xml" Id="Re33cfdef3f2b46b9" /><Relationship Type="http://schemas.openxmlformats.org/officeDocument/2006/relationships/image" Target="/word/media/5c36bd49-8072-4bfc-8a53-960d7055a183.png" Id="R131a76e8233b4fbb" /></Relationships>
</file>