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0ad122b69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920d2452348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426cd232a4cc2" /><Relationship Type="http://schemas.openxmlformats.org/officeDocument/2006/relationships/numbering" Target="/word/numbering.xml" Id="R19bcd8e3877e402d" /><Relationship Type="http://schemas.openxmlformats.org/officeDocument/2006/relationships/settings" Target="/word/settings.xml" Id="R87b13af526614a1f" /><Relationship Type="http://schemas.openxmlformats.org/officeDocument/2006/relationships/image" Target="/word/media/453914be-d996-4a12-8280-cc7896c907d9.png" Id="R913920d2452348df" /></Relationships>
</file>