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9cc353d84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441fff173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18c8a13754784" /><Relationship Type="http://schemas.openxmlformats.org/officeDocument/2006/relationships/numbering" Target="/word/numbering.xml" Id="Ra64b256b4cc649c7" /><Relationship Type="http://schemas.openxmlformats.org/officeDocument/2006/relationships/settings" Target="/word/settings.xml" Id="R6bcc4dfb4ab4461d" /><Relationship Type="http://schemas.openxmlformats.org/officeDocument/2006/relationships/image" Target="/word/media/b2d133c0-93f6-420a-8d83-bce57e7d4673.png" Id="R5ca441fff1734233" /></Relationships>
</file>