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c73a22b40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287f355104e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7b72f4bc2a476b" /><Relationship Type="http://schemas.openxmlformats.org/officeDocument/2006/relationships/numbering" Target="/word/numbering.xml" Id="R01092f3824964aed" /><Relationship Type="http://schemas.openxmlformats.org/officeDocument/2006/relationships/settings" Target="/word/settings.xml" Id="R94b257ee62334368" /><Relationship Type="http://schemas.openxmlformats.org/officeDocument/2006/relationships/image" Target="/word/media/600310db-fd99-4485-935e-6f88ed41b808.png" Id="R646287f355104ed7" /></Relationships>
</file>