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21bf9adbe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8e92d49db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acd718efe42bb" /><Relationship Type="http://schemas.openxmlformats.org/officeDocument/2006/relationships/numbering" Target="/word/numbering.xml" Id="R660a4f788078476c" /><Relationship Type="http://schemas.openxmlformats.org/officeDocument/2006/relationships/settings" Target="/word/settings.xml" Id="Ra499fd41e79f42ef" /><Relationship Type="http://schemas.openxmlformats.org/officeDocument/2006/relationships/image" Target="/word/media/7e8e257d-6db1-46ad-af99-0154b95a049f.png" Id="R13a8e92d49db4dd4" /></Relationships>
</file>