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99aff9714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098b5bfda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Kopijki,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c1ac8e6ae422a" /><Relationship Type="http://schemas.openxmlformats.org/officeDocument/2006/relationships/numbering" Target="/word/numbering.xml" Id="Re60c570beef54f2d" /><Relationship Type="http://schemas.openxmlformats.org/officeDocument/2006/relationships/settings" Target="/word/settings.xml" Id="R36503ed10659456b" /><Relationship Type="http://schemas.openxmlformats.org/officeDocument/2006/relationships/image" Target="/word/media/5829345c-def3-4e68-a3ca-97bec41e30e6.png" Id="R13b098b5bfda456d" /></Relationships>
</file>