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0d51af7d7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c757949e2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3bbe52f3044f8" /><Relationship Type="http://schemas.openxmlformats.org/officeDocument/2006/relationships/numbering" Target="/word/numbering.xml" Id="R4a0df8ba9f5f465a" /><Relationship Type="http://schemas.openxmlformats.org/officeDocument/2006/relationships/settings" Target="/word/settings.xml" Id="R204135887a364147" /><Relationship Type="http://schemas.openxmlformats.org/officeDocument/2006/relationships/image" Target="/word/media/0d7494df-9db5-4135-88cc-75023c254200.png" Id="R4e3c757949e242e8" /></Relationships>
</file>