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e9c56ee0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0646ea08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30b5db20d4102" /><Relationship Type="http://schemas.openxmlformats.org/officeDocument/2006/relationships/numbering" Target="/word/numbering.xml" Id="R71fadebf4020436e" /><Relationship Type="http://schemas.openxmlformats.org/officeDocument/2006/relationships/settings" Target="/word/settings.xml" Id="R71138331de0d497a" /><Relationship Type="http://schemas.openxmlformats.org/officeDocument/2006/relationships/image" Target="/word/media/a7d92f78-5f7e-488a-a506-8021772ed320.png" Id="R71c40646ea084d9d" /></Relationships>
</file>