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73ab5ff8a640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952eba7f9242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Zakrzewo Ranki,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c3556f514445bf" /><Relationship Type="http://schemas.openxmlformats.org/officeDocument/2006/relationships/numbering" Target="/word/numbering.xml" Id="R67bacc7cedaa4cf0" /><Relationship Type="http://schemas.openxmlformats.org/officeDocument/2006/relationships/settings" Target="/word/settings.xml" Id="R32f5a777df9445c0" /><Relationship Type="http://schemas.openxmlformats.org/officeDocument/2006/relationships/image" Target="/word/media/6940e025-6a1d-4608-8fd9-548b410c9a38.png" Id="R01952eba7f92425b" /></Relationships>
</file>