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e79f5df63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fd0f247fe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Slomy,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e3776e7a841fd" /><Relationship Type="http://schemas.openxmlformats.org/officeDocument/2006/relationships/numbering" Target="/word/numbering.xml" Id="Rfcf7e203cce34927" /><Relationship Type="http://schemas.openxmlformats.org/officeDocument/2006/relationships/settings" Target="/word/settings.xml" Id="Rb44b6c31035a43af" /><Relationship Type="http://schemas.openxmlformats.org/officeDocument/2006/relationships/image" Target="/word/media/98d9e498-ec3c-46dc-b088-3a84c93b148f.png" Id="R54ffd0f247fe43b9" /></Relationships>
</file>