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04cdcb178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fb5571e62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Zakrzewska 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48b88715b4355" /><Relationship Type="http://schemas.openxmlformats.org/officeDocument/2006/relationships/numbering" Target="/word/numbering.xml" Id="R9218556222d54333" /><Relationship Type="http://schemas.openxmlformats.org/officeDocument/2006/relationships/settings" Target="/word/settings.xml" Id="R7bb284a2de104047" /><Relationship Type="http://schemas.openxmlformats.org/officeDocument/2006/relationships/image" Target="/word/media/da7ad046-1b59-4202-a06b-dbf400658eb3.png" Id="R78cfb5571e624417" /></Relationships>
</file>