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0c0143c91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19ba96926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Zakrzow Turawski,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d597f5aba4836" /><Relationship Type="http://schemas.openxmlformats.org/officeDocument/2006/relationships/numbering" Target="/word/numbering.xml" Id="R118f6c404061475c" /><Relationship Type="http://schemas.openxmlformats.org/officeDocument/2006/relationships/settings" Target="/word/settings.xml" Id="R0239c6b8ea584262" /><Relationship Type="http://schemas.openxmlformats.org/officeDocument/2006/relationships/image" Target="/word/media/897a5b05-c5ca-44c9-b8a1-7a2e43f30d64.png" Id="Rfca19ba969264fd3" /></Relationships>
</file>