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c950657b1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73a4572bb5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Zakurowie,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32e6de10848bf" /><Relationship Type="http://schemas.openxmlformats.org/officeDocument/2006/relationships/numbering" Target="/word/numbering.xml" Id="Ra1121a2742464430" /><Relationship Type="http://schemas.openxmlformats.org/officeDocument/2006/relationships/settings" Target="/word/settings.xml" Id="R5a8ad81445a947bb" /><Relationship Type="http://schemas.openxmlformats.org/officeDocument/2006/relationships/image" Target="/word/media/334db842-916d-443f-9b1d-a68a8f488433.png" Id="Rb973a4572bb54ec1" /></Relationships>
</file>