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77734bc7841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943cb4db6e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Zalachowo,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055ab4ff1f4892" /><Relationship Type="http://schemas.openxmlformats.org/officeDocument/2006/relationships/numbering" Target="/word/numbering.xml" Id="R1781808e233f4e1e" /><Relationship Type="http://schemas.openxmlformats.org/officeDocument/2006/relationships/settings" Target="/word/settings.xml" Id="R4052ec11cb7042fe" /><Relationship Type="http://schemas.openxmlformats.org/officeDocument/2006/relationships/image" Target="/word/media/b0ec217e-0f46-4cd5-a363-31c65c8cdab4.png" Id="Ree943cb4db6e4228" /></Relationships>
</file>