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23a46f839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07703c50c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95ac430f447ad" /><Relationship Type="http://schemas.openxmlformats.org/officeDocument/2006/relationships/numbering" Target="/word/numbering.xml" Id="R474712cc5a814c0a" /><Relationship Type="http://schemas.openxmlformats.org/officeDocument/2006/relationships/settings" Target="/word/settings.xml" Id="Ra9dfd20df4864d03" /><Relationship Type="http://schemas.openxmlformats.org/officeDocument/2006/relationships/image" Target="/word/media/d4602519-fc7a-4efe-a118-5be444aa621c.png" Id="R46207703c50c4d36" /></Relationships>
</file>