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6027303ba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4049d1cab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39a7759e44bad" /><Relationship Type="http://schemas.openxmlformats.org/officeDocument/2006/relationships/numbering" Target="/word/numbering.xml" Id="R7a11bfcfeead4152" /><Relationship Type="http://schemas.openxmlformats.org/officeDocument/2006/relationships/settings" Target="/word/settings.xml" Id="R4f026619e7ee45dc" /><Relationship Type="http://schemas.openxmlformats.org/officeDocument/2006/relationships/image" Target="/word/media/89073883-311f-431b-8e4e-b821fd574013.png" Id="Ra954049d1cab4767" /></Relationships>
</file>