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7d17701fd542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d51910d11145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Zalbki,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cfdb788664403c" /><Relationship Type="http://schemas.openxmlformats.org/officeDocument/2006/relationships/numbering" Target="/word/numbering.xml" Id="R8fc90298ef284c34" /><Relationship Type="http://schemas.openxmlformats.org/officeDocument/2006/relationships/settings" Target="/word/settings.xml" Id="R89d48ebdbac4439e" /><Relationship Type="http://schemas.openxmlformats.org/officeDocument/2006/relationships/image" Target="/word/media/f9a84220-2aed-40bf-bf4e-8360897eb979.png" Id="R81d51910d111456f" /></Relationships>
</file>