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05c50885ef4c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0ed8e81cf346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2a531a9ab04a0d" /><Relationship Type="http://schemas.openxmlformats.org/officeDocument/2006/relationships/numbering" Target="/word/numbering.xml" Id="Raa307543900b48f6" /><Relationship Type="http://schemas.openxmlformats.org/officeDocument/2006/relationships/settings" Target="/word/settings.xml" Id="Rd18263e5901b45cc" /><Relationship Type="http://schemas.openxmlformats.org/officeDocument/2006/relationships/image" Target="/word/media/993baa16-8e32-4f19-b3be-137d298c8398.png" Id="Rb20ed8e81cf346dd" /></Relationships>
</file>