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6a86e420d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bd8e68c69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7f11a60824ed8" /><Relationship Type="http://schemas.openxmlformats.org/officeDocument/2006/relationships/numbering" Target="/word/numbering.xml" Id="R7bacd31d4f2c40db" /><Relationship Type="http://schemas.openxmlformats.org/officeDocument/2006/relationships/settings" Target="/word/settings.xml" Id="R1ef1b4353f344284" /><Relationship Type="http://schemas.openxmlformats.org/officeDocument/2006/relationships/image" Target="/word/media/8e24c459-36bc-4414-aae8-4ab98a330962.png" Id="Rb7abd8e68c694db2" /></Relationships>
</file>