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e3e44a0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43aa4fcbf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f4e67acd247b8" /><Relationship Type="http://schemas.openxmlformats.org/officeDocument/2006/relationships/numbering" Target="/word/numbering.xml" Id="R46312642c0114ca1" /><Relationship Type="http://schemas.openxmlformats.org/officeDocument/2006/relationships/settings" Target="/word/settings.xml" Id="R2bcc0606eee74b74" /><Relationship Type="http://schemas.openxmlformats.org/officeDocument/2006/relationships/image" Target="/word/media/ca46e946-9133-4b8f-957a-e14895996c47.png" Id="R2f943aa4fcbf42d5" /></Relationships>
</file>