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84b2a925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368ecf046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5aa11d4f8413d" /><Relationship Type="http://schemas.openxmlformats.org/officeDocument/2006/relationships/numbering" Target="/word/numbering.xml" Id="Redd78ddf1677453b" /><Relationship Type="http://schemas.openxmlformats.org/officeDocument/2006/relationships/settings" Target="/word/settings.xml" Id="R1cd9069b16de4ba2" /><Relationship Type="http://schemas.openxmlformats.org/officeDocument/2006/relationships/image" Target="/word/media/40362029-303e-49b6-920c-83fc2f8dbacc.png" Id="R811368ecf0464e0e" /></Relationships>
</file>