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2e8eab713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ed5a2b597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Zalesiaki-Pienki,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6b5794f84418b" /><Relationship Type="http://schemas.openxmlformats.org/officeDocument/2006/relationships/numbering" Target="/word/numbering.xml" Id="Rfb4de18f871e43b2" /><Relationship Type="http://schemas.openxmlformats.org/officeDocument/2006/relationships/settings" Target="/word/settings.xml" Id="R93c8008151074870" /><Relationship Type="http://schemas.openxmlformats.org/officeDocument/2006/relationships/image" Target="/word/media/1c35a198-592b-4fbb-ac93-b243db4bc727.png" Id="R4f0ed5a2b597406f" /></Relationships>
</file>