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821c50c79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b67743929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d3de2d4a447a8" /><Relationship Type="http://schemas.openxmlformats.org/officeDocument/2006/relationships/numbering" Target="/word/numbering.xml" Id="R859d159a2db74066" /><Relationship Type="http://schemas.openxmlformats.org/officeDocument/2006/relationships/settings" Target="/word/settings.xml" Id="Rf2554c02df4b458a" /><Relationship Type="http://schemas.openxmlformats.org/officeDocument/2006/relationships/image" Target="/word/media/95831563-9181-441b-842d-6887765a3d49.png" Id="R891b677439294be1" /></Relationships>
</file>